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1C70" w14:textId="36A4303B" w:rsidR="00795D5E" w:rsidRDefault="00795D5E" w:rsidP="0062177B">
      <w:pPr>
        <w:ind w:left="-426"/>
        <w:rPr>
          <w:rFonts w:ascii="Arial" w:hAnsi="Arial" w:cs="Arial"/>
          <w:lang w:val="es-ES_tradnl"/>
        </w:rPr>
      </w:pPr>
    </w:p>
    <w:p w14:paraId="21091BBC" w14:textId="1B133193" w:rsidR="00553923" w:rsidRDefault="00553923" w:rsidP="0062177B">
      <w:pPr>
        <w:ind w:left="-426"/>
        <w:rPr>
          <w:rFonts w:ascii="Arial" w:hAnsi="Arial" w:cs="Arial"/>
          <w:lang w:val="es-ES_tradnl"/>
        </w:rPr>
      </w:pPr>
    </w:p>
    <w:p w14:paraId="1DA05224" w14:textId="77777777" w:rsidR="00553923" w:rsidRPr="0062177B" w:rsidRDefault="00553923" w:rsidP="0062177B">
      <w:pPr>
        <w:ind w:left="-426"/>
        <w:rPr>
          <w:rFonts w:ascii="Arial" w:hAnsi="Arial" w:cs="Arial"/>
          <w:lang w:val="es-ES_tradnl"/>
        </w:rPr>
      </w:pPr>
    </w:p>
    <w:sectPr w:rsidR="00553923" w:rsidRPr="0062177B" w:rsidSect="00795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1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A9D8" w14:textId="77777777" w:rsidR="00CC3724" w:rsidRDefault="00CC3724" w:rsidP="00795D5E">
      <w:r>
        <w:separator/>
      </w:r>
    </w:p>
  </w:endnote>
  <w:endnote w:type="continuationSeparator" w:id="0">
    <w:p w14:paraId="688C7C61" w14:textId="77777777" w:rsidR="00CC3724" w:rsidRDefault="00CC3724" w:rsidP="007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FFC7" w14:textId="77777777" w:rsidR="00DB183F" w:rsidRDefault="00DB18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B0E9" w14:textId="77777777" w:rsidR="00E05C7D" w:rsidRPr="005C549F" w:rsidRDefault="00E05C7D" w:rsidP="00E05C7D">
    <w:pPr>
      <w:ind w:left="-426"/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color w:val="003057"/>
        <w:sz w:val="14"/>
        <w:szCs w:val="14"/>
      </w:rPr>
      <w:t>Avenida Héroe de Nacozari Sur 2301</w:t>
    </w:r>
  </w:p>
  <w:p w14:paraId="7DCA886C" w14:textId="77777777" w:rsidR="00E05C7D" w:rsidRPr="005C549F" w:rsidRDefault="00E05C7D" w:rsidP="00E05C7D">
    <w:pPr>
      <w:ind w:left="-426"/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color w:val="003057"/>
        <w:sz w:val="14"/>
        <w:szCs w:val="14"/>
      </w:rPr>
      <w:t>Fraccionamiento Jardines del Parque 20276,</w:t>
    </w:r>
  </w:p>
  <w:p w14:paraId="5DE096C3" w14:textId="77777777" w:rsidR="00E05C7D" w:rsidRPr="00D054CD" w:rsidRDefault="00E05C7D" w:rsidP="00E05C7D">
    <w:pPr>
      <w:ind w:left="-426"/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color w:val="003057"/>
        <w:sz w:val="14"/>
        <w:szCs w:val="14"/>
      </w:rPr>
      <w:t>Aguascalientes, Aguascalientes, Aguascalientes</w:t>
    </w:r>
  </w:p>
  <w:p w14:paraId="0C0496AD" w14:textId="77777777" w:rsidR="00E05C7D" w:rsidRPr="005C549F" w:rsidRDefault="00E05C7D" w:rsidP="00E05C7D">
    <w:pPr>
      <w:ind w:left="-426"/>
      <w:rPr>
        <w:rFonts w:ascii="Arial" w:hAnsi="Arial" w:cs="Arial"/>
        <w:color w:val="003057"/>
        <w:sz w:val="14"/>
        <w:szCs w:val="14"/>
      </w:rPr>
    </w:pPr>
    <w:r>
      <w:rPr>
        <w:rFonts w:ascii="Arial" w:hAnsi="Arial" w:cs="Arial"/>
        <w:color w:val="003057"/>
        <w:sz w:val="14"/>
        <w:szCs w:val="14"/>
      </w:rPr>
      <w:t>e</w:t>
    </w:r>
    <w:r w:rsidRPr="005C549F">
      <w:rPr>
        <w:rFonts w:ascii="Arial" w:hAnsi="Arial" w:cs="Arial"/>
        <w:color w:val="003057"/>
        <w:sz w:val="14"/>
        <w:szCs w:val="14"/>
      </w:rPr>
      <w:t xml:space="preserve">ntre </w:t>
    </w:r>
    <w:r>
      <w:rPr>
        <w:rFonts w:ascii="Arial" w:hAnsi="Arial" w:cs="Arial"/>
        <w:color w:val="003057"/>
        <w:sz w:val="14"/>
        <w:szCs w:val="14"/>
      </w:rPr>
      <w:t>C</w:t>
    </w:r>
    <w:r w:rsidRPr="005C549F">
      <w:rPr>
        <w:rFonts w:ascii="Arial" w:hAnsi="Arial" w:cs="Arial"/>
        <w:color w:val="003057"/>
        <w:sz w:val="14"/>
        <w:szCs w:val="14"/>
      </w:rPr>
      <w:t xml:space="preserve">alle </w:t>
    </w:r>
    <w:r w:rsidRPr="00D054CD">
      <w:rPr>
        <w:rFonts w:ascii="Arial" w:hAnsi="Arial" w:cs="Arial"/>
        <w:color w:val="003057"/>
        <w:sz w:val="14"/>
        <w:szCs w:val="14"/>
      </w:rPr>
      <w:t>INEGI y Avenida del Lago, Avenida Paseo de las Garzas</w:t>
    </w:r>
  </w:p>
  <w:p w14:paraId="27152A8A" w14:textId="77777777" w:rsidR="00E05C7D" w:rsidRPr="005C549F" w:rsidRDefault="00E05C7D" w:rsidP="00E05C7D">
    <w:pPr>
      <w:ind w:left="-426"/>
      <w:rPr>
        <w:rFonts w:ascii="Arial" w:hAnsi="Arial" w:cs="Arial"/>
        <w:color w:val="003057"/>
        <w:sz w:val="14"/>
        <w:szCs w:val="14"/>
      </w:rPr>
    </w:pPr>
    <w:r w:rsidRPr="005C549F">
      <w:rPr>
        <w:rFonts w:ascii="Arial" w:hAnsi="Arial" w:cs="Arial"/>
        <w:color w:val="003057"/>
        <w:sz w:val="14"/>
        <w:szCs w:val="14"/>
      </w:rPr>
      <w:t>Tel. (</w:t>
    </w:r>
    <w:r>
      <w:rPr>
        <w:rFonts w:ascii="Arial" w:hAnsi="Arial" w:cs="Arial"/>
        <w:color w:val="003057"/>
        <w:sz w:val="14"/>
        <w:szCs w:val="14"/>
      </w:rPr>
      <w:t>449</w:t>
    </w:r>
    <w:r w:rsidRPr="005C549F">
      <w:rPr>
        <w:rFonts w:ascii="Arial" w:hAnsi="Arial" w:cs="Arial"/>
        <w:color w:val="003057"/>
        <w:sz w:val="14"/>
        <w:szCs w:val="14"/>
      </w:rPr>
      <w:t>) XX</w:t>
    </w:r>
    <w:r>
      <w:rPr>
        <w:rFonts w:ascii="Arial" w:hAnsi="Arial" w:cs="Arial"/>
        <w:color w:val="003057"/>
        <w:sz w:val="14"/>
        <w:szCs w:val="14"/>
      </w:rPr>
      <w:t xml:space="preserve">X </w:t>
    </w:r>
    <w:r w:rsidRPr="005C549F">
      <w:rPr>
        <w:rFonts w:ascii="Arial" w:hAnsi="Arial" w:cs="Arial"/>
        <w:color w:val="003057"/>
        <w:sz w:val="14"/>
        <w:szCs w:val="14"/>
      </w:rPr>
      <w:t xml:space="preserve">XX </w:t>
    </w:r>
    <w:proofErr w:type="spellStart"/>
    <w:r w:rsidRPr="005C549F">
      <w:rPr>
        <w:rFonts w:ascii="Arial" w:hAnsi="Arial" w:cs="Arial"/>
        <w:color w:val="003057"/>
        <w:sz w:val="14"/>
        <w:szCs w:val="14"/>
      </w:rPr>
      <w:t>XX</w:t>
    </w:r>
    <w:proofErr w:type="spellEnd"/>
    <w:r w:rsidRPr="005C549F">
      <w:rPr>
        <w:rFonts w:ascii="Arial" w:hAnsi="Arial" w:cs="Arial"/>
        <w:color w:val="003057"/>
        <w:sz w:val="14"/>
        <w:szCs w:val="14"/>
      </w:rPr>
      <w:t xml:space="preserve"> ext. XXXX</w:t>
    </w:r>
  </w:p>
  <w:p w14:paraId="6DB13DB1" w14:textId="502D0912" w:rsidR="00795D5E" w:rsidRDefault="00795D5E" w:rsidP="00553923">
    <w:pPr>
      <w:pStyle w:val="Piedepgina"/>
      <w:ind w:left="-426"/>
    </w:pPr>
    <w:r w:rsidRPr="00E02DFE">
      <w:rPr>
        <w:rFonts w:ascii="Arial" w:hAnsi="Arial" w:cs="Arial"/>
        <w:color w:val="003057"/>
        <w:sz w:val="14"/>
        <w:szCs w:val="14"/>
      </w:rPr>
      <w:t>xxxx@inegi.org.mx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06C9" w14:textId="77777777" w:rsidR="00DB183F" w:rsidRDefault="00DB1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17F2" w14:textId="77777777" w:rsidR="00CC3724" w:rsidRDefault="00CC3724" w:rsidP="00795D5E">
      <w:r>
        <w:separator/>
      </w:r>
    </w:p>
  </w:footnote>
  <w:footnote w:type="continuationSeparator" w:id="0">
    <w:p w14:paraId="4C6877ED" w14:textId="77777777" w:rsidR="00CC3724" w:rsidRDefault="00CC3724" w:rsidP="0079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B4F9" w14:textId="6C2D12F9" w:rsidR="00795D5E" w:rsidRDefault="00000000">
    <w:pPr>
      <w:pStyle w:val="Encabezado"/>
    </w:pPr>
    <w:r>
      <w:rPr>
        <w:noProof/>
      </w:rPr>
      <w:pict w14:anchorId="183DD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19746" o:spid="_x0000_s1027" type="#_x0000_t75" alt="" style="position:absolute;margin-left:0;margin-top:0;width:637.5pt;height:806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stemaVisual_Hoja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8903" w14:textId="4FB52117" w:rsidR="00795D5E" w:rsidRDefault="00000000" w:rsidP="00553923">
    <w:pPr>
      <w:pStyle w:val="Encabezado"/>
      <w:ind w:left="-426"/>
    </w:pPr>
    <w:r>
      <w:rPr>
        <w:noProof/>
      </w:rPr>
      <w:pict w14:anchorId="72C35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19747" o:spid="_x0000_s1026" type="#_x0000_t75" alt="" style="position:absolute;left:0;text-align:left;margin-left:0;margin-top:0;width:637.5pt;height:806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stemaVisual_Hoja_C"/>
          <w10:wrap anchorx="margin" anchory="margin"/>
        </v:shape>
      </w:pict>
    </w:r>
    <w:r w:rsidR="00795D5E">
      <w:rPr>
        <w:noProof/>
      </w:rPr>
      <w:drawing>
        <wp:inline distT="0" distB="0" distL="0" distR="0" wp14:anchorId="163908DA" wp14:editId="7E80DD66">
          <wp:extent cx="2173357" cy="434279"/>
          <wp:effectExtent l="0" t="0" r="0" b="0"/>
          <wp:docPr id="67559957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99576" name="Imagen 6755995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176" cy="46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913E" w14:textId="12433068" w:rsidR="00795D5E" w:rsidRDefault="00000000">
    <w:pPr>
      <w:pStyle w:val="Encabezado"/>
    </w:pPr>
    <w:r>
      <w:rPr>
        <w:noProof/>
      </w:rPr>
      <w:pict w14:anchorId="36A4C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19745" o:spid="_x0000_s1025" type="#_x0000_t75" alt="" style="position:absolute;margin-left:0;margin-top:0;width:637.5pt;height:80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stemaVisual_Hoja_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E"/>
    <w:rsid w:val="00183E8B"/>
    <w:rsid w:val="001F399B"/>
    <w:rsid w:val="002C66FA"/>
    <w:rsid w:val="004D4213"/>
    <w:rsid w:val="00553923"/>
    <w:rsid w:val="005711C8"/>
    <w:rsid w:val="0062177B"/>
    <w:rsid w:val="006314B9"/>
    <w:rsid w:val="006536DD"/>
    <w:rsid w:val="00795D5E"/>
    <w:rsid w:val="0091655B"/>
    <w:rsid w:val="009474A7"/>
    <w:rsid w:val="00B81A78"/>
    <w:rsid w:val="00C179E0"/>
    <w:rsid w:val="00C547C1"/>
    <w:rsid w:val="00CC3724"/>
    <w:rsid w:val="00CD098B"/>
    <w:rsid w:val="00DB183F"/>
    <w:rsid w:val="00E01D0B"/>
    <w:rsid w:val="00E05C7D"/>
    <w:rsid w:val="00E23C23"/>
    <w:rsid w:val="00E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24744"/>
  <w15:chartTrackingRefBased/>
  <w15:docId w15:val="{4BAD8743-0E8F-524B-81B1-3764460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5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5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5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5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5D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D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5D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5D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5D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5D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5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5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5D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5D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5D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D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5D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5D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D5E"/>
  </w:style>
  <w:style w:type="paragraph" w:styleId="Piedepgina">
    <w:name w:val="footer"/>
    <w:basedOn w:val="Normal"/>
    <w:link w:val="PiedepginaCar"/>
    <w:uiPriority w:val="99"/>
    <w:unhideWhenUsed/>
    <w:rsid w:val="00795D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BARBA JOSE RICARDO</dc:creator>
  <cp:keywords/>
  <dc:description/>
  <cp:lastModifiedBy>AGUILAR CUELLAR ELIZABETH</cp:lastModifiedBy>
  <cp:revision>2</cp:revision>
  <dcterms:created xsi:type="dcterms:W3CDTF">2024-12-19T00:10:00Z</dcterms:created>
  <dcterms:modified xsi:type="dcterms:W3CDTF">2024-12-19T00:10:00Z</dcterms:modified>
</cp:coreProperties>
</file>